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123C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123C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229FE" w:rsidRDefault="003229FE" w:rsidP="003229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AE59D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E59D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05957" w:rsidP="00875196">
            <w:pPr>
              <w:pStyle w:val="Title"/>
              <w:jc w:val="left"/>
              <w:rPr>
                <w:b/>
              </w:rPr>
            </w:pPr>
            <w:r w:rsidRPr="00BF13E5">
              <w:rPr>
                <w:b/>
              </w:rPr>
              <w:t>15CH3004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E59D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CB0A37" w:rsidP="00875196">
            <w:pPr>
              <w:pStyle w:val="Title"/>
              <w:jc w:val="left"/>
              <w:rPr>
                <w:b/>
              </w:rPr>
            </w:pPr>
            <w:r w:rsidRPr="00BF13E5">
              <w:rPr>
                <w:b/>
                <w:color w:val="333333"/>
                <w:szCs w:val="24"/>
                <w:shd w:val="clear" w:color="auto" w:fill="FFFFFF"/>
              </w:rPr>
              <w:t>QUANTUM CHEMISTRY AND GROUP THEORY</w:t>
            </w:r>
            <w:r w:rsidRPr="00BF13E5">
              <w:rPr>
                <w:rStyle w:val="apple-converted-space"/>
                <w:b/>
                <w:color w:val="333333"/>
                <w:szCs w:val="24"/>
                <w:shd w:val="clear" w:color="auto" w:fill="FFFFFF"/>
              </w:rPr>
              <w:t> 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00"/>
      </w:tblGrid>
      <w:tr w:rsidR="005D0F4A" w:rsidRPr="004725CA" w:rsidTr="001D027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E59DD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AE59DD">
            <w:pPr>
              <w:jc w:val="center"/>
            </w:pPr>
            <w:r w:rsidRPr="00875196"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1D027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E59D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59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AE59DD" w:rsidRDefault="00DD1CC3" w:rsidP="00AE59DD">
            <w:pPr>
              <w:jc w:val="both"/>
            </w:pPr>
            <w:r w:rsidRPr="00A22655">
              <w:t xml:space="preserve">Derive de Broglie equation. </w:t>
            </w:r>
            <w:r>
              <w:t>Find out</w:t>
            </w:r>
            <w:r w:rsidRPr="00A22655">
              <w:t xml:space="preserve"> the de Broglie wave length of</w:t>
            </w:r>
            <w:r>
              <w:t xml:space="preserve"> </w:t>
            </w:r>
            <w:r w:rsidR="00DF0BC7">
              <w:t xml:space="preserve">a </w:t>
            </w:r>
            <w:r>
              <w:t xml:space="preserve">tennis ball of mass </w:t>
            </w:r>
            <w:r w:rsidR="00DF0BC7">
              <w:t>0</w:t>
            </w:r>
            <w:r>
              <w:t xml:space="preserve">.050 kg and moving at </w:t>
            </w:r>
            <w:r w:rsidR="00703FC8">
              <w:t xml:space="preserve">a </w:t>
            </w:r>
            <w:r>
              <w:t>velocity of 2</w:t>
            </w:r>
            <w:r w:rsidRPr="00A22655">
              <w:t>0m/</w:t>
            </w:r>
            <w:proofErr w:type="gramStart"/>
            <w:r>
              <w:t>s</w:t>
            </w:r>
            <w:r w:rsidRPr="00D4198A">
              <w:rPr>
                <w:vertAlign w:val="superscript"/>
              </w:rPr>
              <w:t xml:space="preserve"> </w:t>
            </w:r>
            <w:r w:rsidR="00AE59DD">
              <w:rPr>
                <w:vertAlign w:val="superscript"/>
              </w:rPr>
              <w:t>.</w:t>
            </w:r>
            <w:proofErr w:type="gramEnd"/>
            <w:r w:rsidRPr="00D4198A">
              <w:rPr>
                <w:vertAlign w:val="superscript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D1CC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D1CC3" w:rsidP="00670A67">
            <w:pPr>
              <w:jc w:val="center"/>
            </w:pPr>
            <w:r>
              <w:t>10</w:t>
            </w:r>
          </w:p>
        </w:tc>
      </w:tr>
      <w:tr w:rsidR="005D0F4A" w:rsidRPr="00EF5853" w:rsidTr="001D027E">
        <w:trPr>
          <w:trHeight w:val="843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E59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59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D1CC3" w:rsidP="00AE59DD">
            <w:pPr>
              <w:jc w:val="both"/>
            </w:pPr>
            <w:r>
              <w:t xml:space="preserve">Write a short note on the following. </w:t>
            </w:r>
            <w:proofErr w:type="gramStart"/>
            <w:r>
              <w:t>a</w:t>
            </w:r>
            <w:proofErr w:type="gramEnd"/>
            <w:r>
              <w:t xml:space="preserve">) Work </w:t>
            </w:r>
            <w:r w:rsidR="00703FC8">
              <w:t>function  b) W</w:t>
            </w:r>
            <w:r>
              <w:t xml:space="preserve">ave particle duality  c) Normalization of wave function  d) </w:t>
            </w:r>
            <w:r w:rsidR="00703FC8">
              <w:t>O</w:t>
            </w:r>
            <w:r>
              <w:t>perator   d) Hamiltonian operator</w:t>
            </w:r>
            <w:r w:rsidR="00AE59D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D1CC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D1CC3" w:rsidP="00670A67">
            <w:pPr>
              <w:jc w:val="center"/>
            </w:pPr>
            <w:r>
              <w:t>10</w:t>
            </w:r>
          </w:p>
        </w:tc>
      </w:tr>
      <w:tr w:rsidR="00DE0497" w:rsidRPr="00EF5853" w:rsidTr="001D027E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DE0497" w:rsidRPr="005814FF" w:rsidRDefault="00DE0497" w:rsidP="00AE59D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D027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E59D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59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D1CC3" w:rsidP="00AE59DD">
            <w:pPr>
              <w:jc w:val="both"/>
            </w:pPr>
            <w:r>
              <w:t xml:space="preserve">Solve the Schrodinger equation for Hydrogen atom. </w:t>
            </w:r>
            <w:r w:rsidRPr="00A22655">
              <w:t>Using the Radial plots and angular plots for hydrogen atom, predict the size and shape of the atomic orbital.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D1CC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D1CC3" w:rsidP="00670A67">
            <w:pPr>
              <w:jc w:val="center"/>
            </w:pPr>
            <w:r>
              <w:t>15</w:t>
            </w:r>
          </w:p>
        </w:tc>
      </w:tr>
      <w:tr w:rsidR="005D0F4A" w:rsidRPr="00EF5853" w:rsidTr="001D027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E59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59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D1CC3" w:rsidRPr="00EF5853" w:rsidRDefault="00DD1CC3" w:rsidP="00AE59DD">
            <w:pPr>
              <w:jc w:val="both"/>
            </w:pPr>
            <w:r>
              <w:t>Define Zero point energy. What will be the zero point energy in Harmonic oscillator and rigid rotor</w:t>
            </w:r>
            <w:r w:rsidR="00DF0BC7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D1CC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D1CC3" w:rsidP="00670A67">
            <w:pPr>
              <w:jc w:val="center"/>
            </w:pPr>
            <w:r>
              <w:t>5</w:t>
            </w:r>
          </w:p>
        </w:tc>
      </w:tr>
      <w:tr w:rsidR="005D0F4A" w:rsidRPr="00EF5853" w:rsidTr="001D027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59D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59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F0BC7" w:rsidP="00AE59DD">
            <w:pPr>
              <w:jc w:val="both"/>
            </w:pPr>
            <w:r>
              <w:t>Calculate</w:t>
            </w:r>
            <w:r w:rsidR="00DD1CC3" w:rsidRPr="000B17B9">
              <w:t xml:space="preserve"> the energy of H</w:t>
            </w:r>
            <w:r w:rsidR="00DD1CC3" w:rsidRPr="000B17B9">
              <w:rPr>
                <w:vertAlign w:val="subscript"/>
              </w:rPr>
              <w:t>2</w:t>
            </w:r>
            <w:r w:rsidR="00DD1CC3" w:rsidRPr="000B17B9">
              <w:rPr>
                <w:vertAlign w:val="superscript"/>
              </w:rPr>
              <w:t>+</w:t>
            </w:r>
            <w:r w:rsidR="00DD1CC3" w:rsidRPr="000B17B9">
              <w:t xml:space="preserve"> molecule using Molecular Orbital Theory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D1CC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D1CC3" w:rsidP="00670A67">
            <w:pPr>
              <w:jc w:val="center"/>
            </w:pPr>
            <w:r>
              <w:t>15</w:t>
            </w:r>
          </w:p>
        </w:tc>
      </w:tr>
      <w:tr w:rsidR="005D0F4A" w:rsidRPr="00EF5853" w:rsidTr="001D027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59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59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D1CC3" w:rsidP="00AE59DD">
            <w:pPr>
              <w:jc w:val="both"/>
            </w:pPr>
            <w:r w:rsidRPr="00F41B4D">
              <w:t xml:space="preserve">Find out the four quantum numbers for the two </w:t>
            </w:r>
            <w:proofErr w:type="gramStart"/>
            <w:r w:rsidRPr="00F41B4D">
              <w:t xml:space="preserve">electrons </w:t>
            </w:r>
            <w:r>
              <w:t xml:space="preserve"> present</w:t>
            </w:r>
            <w:proofErr w:type="gramEnd"/>
            <w:r>
              <w:t xml:space="preserve"> in  5S orbital. P</w:t>
            </w:r>
            <w:r w:rsidRPr="00F41B4D">
              <w:t xml:space="preserve">rove Pauli’s statement.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D1CC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D1CC3" w:rsidP="00670A67">
            <w:pPr>
              <w:jc w:val="center"/>
            </w:pPr>
            <w:r>
              <w:t>5</w:t>
            </w:r>
          </w:p>
        </w:tc>
      </w:tr>
      <w:tr w:rsidR="00DE0497" w:rsidRPr="00EF5853" w:rsidTr="001D027E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DE0497" w:rsidRPr="005814FF" w:rsidRDefault="00DE0497" w:rsidP="00AE59D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D027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59D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59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Default="00091AAC" w:rsidP="00AE59DD">
            <w:pPr>
              <w:jc w:val="both"/>
            </w:pPr>
            <w:r>
              <w:t>Explain the following terms</w:t>
            </w:r>
          </w:p>
          <w:p w:rsidR="00AE59DD" w:rsidRDefault="004A389D" w:rsidP="00AE59DD">
            <w:pPr>
              <w:jc w:val="both"/>
            </w:pPr>
            <w:r>
              <w:t xml:space="preserve">a) </w:t>
            </w:r>
            <w:r w:rsidR="00091AAC">
              <w:t xml:space="preserve">Variation theorem  </w:t>
            </w:r>
            <w:r>
              <w:tab/>
            </w:r>
            <w:r>
              <w:tab/>
            </w:r>
            <w:r w:rsidR="00091AAC">
              <w:t xml:space="preserve">b) Born Oppenheimer approximation  </w:t>
            </w:r>
          </w:p>
          <w:p w:rsidR="00091AAC" w:rsidRPr="00EF5853" w:rsidRDefault="00091AAC" w:rsidP="00AE59DD">
            <w:pPr>
              <w:jc w:val="both"/>
            </w:pPr>
            <w:r>
              <w:t>c) Hamiltonian of H</w:t>
            </w:r>
            <w:r w:rsidRPr="00DF0BC7">
              <w:rPr>
                <w:vertAlign w:val="subscript"/>
              </w:rPr>
              <w:t>2</w:t>
            </w:r>
            <w:r>
              <w:t xml:space="preserve"> molecule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91A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91AAC" w:rsidP="00670A67">
            <w:pPr>
              <w:jc w:val="center"/>
            </w:pPr>
            <w:r>
              <w:t>10</w:t>
            </w:r>
          </w:p>
        </w:tc>
      </w:tr>
      <w:tr w:rsidR="005D0F4A" w:rsidRPr="00EF5853" w:rsidTr="001D027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59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59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91AAC" w:rsidP="00AE59DD">
            <w:pPr>
              <w:jc w:val="both"/>
            </w:pPr>
            <w:r>
              <w:t xml:space="preserve">Describe </w:t>
            </w:r>
            <w:proofErr w:type="spellStart"/>
            <w:r>
              <w:t>Huckels</w:t>
            </w:r>
            <w:proofErr w:type="spellEnd"/>
            <w:r>
              <w:t xml:space="preserve"> theory for the molecular </w:t>
            </w:r>
            <w:proofErr w:type="spellStart"/>
            <w:r>
              <w:t>orbitals</w:t>
            </w:r>
            <w:proofErr w:type="spellEnd"/>
            <w:r>
              <w:t xml:space="preserve"> (HMO) of </w:t>
            </w:r>
            <w:proofErr w:type="spellStart"/>
            <w:r>
              <w:t>Allyl</w:t>
            </w:r>
            <w:proofErr w:type="spellEnd"/>
            <w:r>
              <w:t xml:space="preserve"> </w:t>
            </w:r>
            <w:proofErr w:type="spellStart"/>
            <w:r>
              <w:t>c</w:t>
            </w:r>
            <w:r w:rsidR="005A7B6C">
              <w:t>a</w:t>
            </w:r>
            <w:r>
              <w:t>tion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5D0F4A" w:rsidRPr="00875196" w:rsidRDefault="00091A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91AAC" w:rsidP="00670A67">
            <w:pPr>
              <w:jc w:val="center"/>
            </w:pPr>
            <w:r>
              <w:t>10</w:t>
            </w:r>
          </w:p>
        </w:tc>
      </w:tr>
      <w:tr w:rsidR="00091AAC" w:rsidRPr="00EF5853" w:rsidTr="001D027E">
        <w:trPr>
          <w:trHeight w:val="90"/>
        </w:trPr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91AAC" w:rsidRPr="00EF5853" w:rsidRDefault="00091AAC" w:rsidP="00AE59DD">
            <w:pPr>
              <w:jc w:val="both"/>
            </w:pPr>
            <w:r>
              <w:t xml:space="preserve">State </w:t>
            </w:r>
            <w:proofErr w:type="spellStart"/>
            <w:r>
              <w:t>Aufbau</w:t>
            </w:r>
            <w:proofErr w:type="spellEnd"/>
            <w:r>
              <w:t xml:space="preserve"> Principle and </w:t>
            </w:r>
            <w:proofErr w:type="spellStart"/>
            <w:r>
              <w:t>Hund’s</w:t>
            </w:r>
            <w:proofErr w:type="spellEnd"/>
            <w:r w:rsidR="004A389D">
              <w:t xml:space="preserve"> rule of maximum m</w:t>
            </w:r>
            <w:r>
              <w:t xml:space="preserve">ultiplicity. Apply them to find out the electronic configuration of atom </w:t>
            </w:r>
            <w:r w:rsidR="00DF0BC7">
              <w:t>with</w:t>
            </w:r>
            <w:r>
              <w:t xml:space="preserve"> a</w:t>
            </w:r>
            <w:r w:rsidR="00DF0BC7">
              <w:t>tomic number 12 and 25.</w:t>
            </w:r>
          </w:p>
        </w:tc>
        <w:tc>
          <w:tcPr>
            <w:tcW w:w="1170" w:type="dxa"/>
            <w:shd w:val="clear" w:color="auto" w:fill="auto"/>
          </w:tcPr>
          <w:p w:rsidR="00091AAC" w:rsidRPr="00875196" w:rsidRDefault="00091AAC" w:rsidP="00360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091AAC" w:rsidRPr="005814FF" w:rsidRDefault="00091AAC" w:rsidP="00DF0BC7">
            <w:pPr>
              <w:jc w:val="center"/>
            </w:pPr>
            <w:r>
              <w:t>1</w:t>
            </w:r>
            <w:r w:rsidR="00DF0BC7">
              <w:t>0</w:t>
            </w:r>
          </w:p>
        </w:tc>
      </w:tr>
      <w:tr w:rsidR="00091AAC" w:rsidRPr="00EF5853" w:rsidTr="001D027E">
        <w:trPr>
          <w:trHeight w:val="90"/>
        </w:trPr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91AAC" w:rsidRPr="00EF5853" w:rsidRDefault="00091AAC" w:rsidP="00AE59DD">
            <w:pPr>
              <w:jc w:val="both"/>
            </w:pPr>
            <w:r>
              <w:t xml:space="preserve">Explain your understanding about Rigid </w:t>
            </w:r>
            <w:proofErr w:type="spellStart"/>
            <w:r>
              <w:t>Rotar</w:t>
            </w:r>
            <w:proofErr w:type="spellEnd"/>
            <w:r>
              <w:t>. What will be the energy of rigid rotor</w:t>
            </w:r>
            <w:r w:rsidR="004A389D">
              <w:t>?</w:t>
            </w:r>
            <w:r>
              <w:t xml:space="preserve">    </w:t>
            </w:r>
          </w:p>
        </w:tc>
        <w:tc>
          <w:tcPr>
            <w:tcW w:w="1170" w:type="dxa"/>
            <w:shd w:val="clear" w:color="auto" w:fill="auto"/>
          </w:tcPr>
          <w:p w:rsidR="00091AAC" w:rsidRPr="00875196" w:rsidRDefault="00091AAC" w:rsidP="00360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91AAC" w:rsidRPr="005814FF" w:rsidRDefault="00DF0BC7" w:rsidP="00360395">
            <w:pPr>
              <w:jc w:val="center"/>
            </w:pPr>
            <w:r>
              <w:t>10</w:t>
            </w:r>
          </w:p>
        </w:tc>
      </w:tr>
      <w:tr w:rsidR="00091AAC" w:rsidRPr="00EF5853" w:rsidTr="001D027E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091AAC" w:rsidRPr="005814FF" w:rsidRDefault="00091AAC" w:rsidP="00AE59DD">
            <w:pPr>
              <w:jc w:val="center"/>
            </w:pPr>
            <w:r w:rsidRPr="005814FF">
              <w:t>(OR)</w:t>
            </w:r>
          </w:p>
        </w:tc>
      </w:tr>
      <w:tr w:rsidR="00091AAC" w:rsidRPr="00EF5853" w:rsidTr="001D027E">
        <w:trPr>
          <w:trHeight w:val="90"/>
        </w:trPr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91AAC" w:rsidRPr="00EF5853" w:rsidRDefault="00091AAC" w:rsidP="00AE59DD">
            <w:pPr>
              <w:jc w:val="both"/>
            </w:pPr>
            <w:r>
              <w:t>Discuss on the salient features of character table. Explain with the Character table of C</w:t>
            </w:r>
            <w:r w:rsidRPr="00BE000D">
              <w:rPr>
                <w:vertAlign w:val="subscript"/>
              </w:rPr>
              <w:t>2V</w:t>
            </w:r>
            <w:r>
              <w:t xml:space="preserve"> point group</w:t>
            </w:r>
            <w:r w:rsidR="00CB0A37">
              <w:t>.</w:t>
            </w:r>
          </w:p>
        </w:tc>
        <w:tc>
          <w:tcPr>
            <w:tcW w:w="1170" w:type="dxa"/>
            <w:shd w:val="clear" w:color="auto" w:fill="auto"/>
          </w:tcPr>
          <w:p w:rsidR="00091AAC" w:rsidRPr="00875196" w:rsidRDefault="00091A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091AAC" w:rsidRPr="005814FF" w:rsidRDefault="00091AAC" w:rsidP="00670A67">
            <w:pPr>
              <w:jc w:val="center"/>
            </w:pPr>
            <w:r>
              <w:t>12</w:t>
            </w:r>
          </w:p>
        </w:tc>
      </w:tr>
      <w:tr w:rsidR="00091AAC" w:rsidRPr="00EF5853" w:rsidTr="001D027E">
        <w:trPr>
          <w:trHeight w:val="90"/>
        </w:trPr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91AAC" w:rsidRPr="00EF5853" w:rsidRDefault="00091AAC" w:rsidP="00AE59DD">
            <w:pPr>
              <w:jc w:val="both"/>
            </w:pPr>
            <w:r>
              <w:t xml:space="preserve">Predict the point group of Ammonia. What will be the point group if </w:t>
            </w:r>
            <w:proofErr w:type="spellStart"/>
            <w:r>
              <w:t>σ</w:t>
            </w:r>
            <w:r w:rsidRPr="00BE000D">
              <w:rPr>
                <w:vertAlign w:val="subscript"/>
              </w:rPr>
              <w:t>h</w:t>
            </w:r>
            <w:proofErr w:type="spellEnd"/>
            <w:r>
              <w:t xml:space="preserve"> is introduced to </w:t>
            </w:r>
            <w:r w:rsidR="00DF0BC7">
              <w:t>the ammonia molecule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091AAC" w:rsidRPr="00875196" w:rsidRDefault="00091A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091AAC" w:rsidRPr="005814FF" w:rsidRDefault="00091AAC" w:rsidP="00670A67">
            <w:pPr>
              <w:jc w:val="center"/>
            </w:pPr>
            <w:r>
              <w:t>4</w:t>
            </w:r>
          </w:p>
        </w:tc>
      </w:tr>
      <w:tr w:rsidR="00091AAC" w:rsidRPr="00EF5853" w:rsidTr="001D027E">
        <w:trPr>
          <w:trHeight w:val="90"/>
        </w:trPr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91AAC" w:rsidRPr="00EF5853" w:rsidRDefault="00091AAC" w:rsidP="00AE59DD">
            <w:pPr>
              <w:jc w:val="both"/>
            </w:pPr>
            <w:r>
              <w:t>Give one example each for D</w:t>
            </w:r>
            <w:r w:rsidRPr="00DF0BC7">
              <w:rPr>
                <w:vertAlign w:val="subscript"/>
              </w:rPr>
              <w:t>3d</w:t>
            </w:r>
            <w:r>
              <w:t xml:space="preserve"> and D</w:t>
            </w:r>
            <w:r w:rsidRPr="00DF0BC7">
              <w:rPr>
                <w:vertAlign w:val="subscript"/>
              </w:rPr>
              <w:t>3h</w:t>
            </w:r>
            <w:r>
              <w:t xml:space="preserve"> point group symmetry. Discuss the symmetry elements present in the molecule</w:t>
            </w:r>
          </w:p>
        </w:tc>
        <w:tc>
          <w:tcPr>
            <w:tcW w:w="1170" w:type="dxa"/>
            <w:shd w:val="clear" w:color="auto" w:fill="auto"/>
          </w:tcPr>
          <w:p w:rsidR="00091AAC" w:rsidRPr="00875196" w:rsidRDefault="00091A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091AAC" w:rsidRPr="005814FF" w:rsidRDefault="00091AAC" w:rsidP="00670A67">
            <w:pPr>
              <w:jc w:val="center"/>
            </w:pPr>
            <w:r>
              <w:t>4</w:t>
            </w:r>
          </w:p>
        </w:tc>
      </w:tr>
      <w:tr w:rsidR="00091AAC" w:rsidRPr="00EF5853" w:rsidTr="001D027E">
        <w:trPr>
          <w:trHeight w:val="90"/>
        </w:trPr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91AAC" w:rsidRPr="00EF5853" w:rsidRDefault="00091AAC" w:rsidP="00AE59DD">
            <w:pPr>
              <w:jc w:val="both"/>
            </w:pPr>
            <w:r>
              <w:t xml:space="preserve">Find out the irreducible representation for the X, Y, Z coordinates and the rotational axis </w:t>
            </w:r>
            <w:proofErr w:type="gramStart"/>
            <w:r>
              <w:t>along  X</w:t>
            </w:r>
            <w:proofErr w:type="gramEnd"/>
            <w:r>
              <w:t>, Y and Z directions for water molecule.</w:t>
            </w:r>
          </w:p>
        </w:tc>
        <w:tc>
          <w:tcPr>
            <w:tcW w:w="1170" w:type="dxa"/>
            <w:shd w:val="clear" w:color="auto" w:fill="auto"/>
          </w:tcPr>
          <w:p w:rsidR="00091AAC" w:rsidRPr="00875196" w:rsidRDefault="00091A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091AAC" w:rsidRPr="005814FF" w:rsidRDefault="00091AAC" w:rsidP="00670A67">
            <w:pPr>
              <w:jc w:val="center"/>
            </w:pPr>
            <w:r>
              <w:t>6</w:t>
            </w:r>
          </w:p>
        </w:tc>
      </w:tr>
      <w:tr w:rsidR="00091AAC" w:rsidRPr="00EF5853" w:rsidTr="001D027E">
        <w:trPr>
          <w:trHeight w:val="90"/>
        </w:trPr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91AAC" w:rsidRPr="00EF5853" w:rsidRDefault="00DF0BC7" w:rsidP="00AE59DD">
            <w:pPr>
              <w:jc w:val="both"/>
            </w:pPr>
            <w:r>
              <w:t xml:space="preserve">Show the various </w:t>
            </w:r>
            <w:r w:rsidR="00091AAC">
              <w:t>axis of symmetry (C) in the octahedral and tetrahedral shapes.</w:t>
            </w:r>
          </w:p>
        </w:tc>
        <w:tc>
          <w:tcPr>
            <w:tcW w:w="1170" w:type="dxa"/>
            <w:shd w:val="clear" w:color="auto" w:fill="auto"/>
          </w:tcPr>
          <w:p w:rsidR="00091AAC" w:rsidRPr="00875196" w:rsidRDefault="00091A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091AAC" w:rsidRPr="005814FF" w:rsidRDefault="00091AAC" w:rsidP="00670A67">
            <w:pPr>
              <w:jc w:val="center"/>
            </w:pPr>
            <w:r>
              <w:t>4</w:t>
            </w:r>
          </w:p>
        </w:tc>
      </w:tr>
      <w:tr w:rsidR="00091AAC" w:rsidRPr="00EF5853" w:rsidTr="001D027E">
        <w:trPr>
          <w:trHeight w:val="90"/>
        </w:trPr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91AAC" w:rsidRPr="00EF5853" w:rsidRDefault="00091AAC" w:rsidP="00AE59DD">
            <w:pPr>
              <w:jc w:val="both"/>
            </w:pPr>
            <w:r>
              <w:t xml:space="preserve">Define the following terms with suitable example a) Inversion </w:t>
            </w:r>
            <w:proofErr w:type="gramStart"/>
            <w:r>
              <w:t>centre  b</w:t>
            </w:r>
            <w:proofErr w:type="gramEnd"/>
            <w:r>
              <w:t xml:space="preserve">) Dimension of </w:t>
            </w:r>
            <w:r w:rsidR="00DF0BC7">
              <w:t>IRR</w:t>
            </w:r>
            <w:r>
              <w:t xml:space="preserve">  c) Order of the group d) t</w:t>
            </w:r>
            <w:r w:rsidRPr="006D00AB">
              <w:rPr>
                <w:vertAlign w:val="subscript"/>
              </w:rPr>
              <w:t>2g</w:t>
            </w:r>
            <w:r>
              <w:t xml:space="preserve"> and </w:t>
            </w:r>
            <w:proofErr w:type="spellStart"/>
            <w:r>
              <w:t>e</w:t>
            </w:r>
            <w:r w:rsidRPr="006D00AB">
              <w:rPr>
                <w:vertAlign w:val="subscript"/>
              </w:rPr>
              <w:t>g</w:t>
            </w:r>
            <w:proofErr w:type="spellEnd"/>
            <w:r>
              <w:t xml:space="preserve">  </w:t>
            </w:r>
            <w:r w:rsidR="002E005D">
              <w:t xml:space="preserve">    </w:t>
            </w:r>
            <w:r>
              <w:t xml:space="preserve">e) </w:t>
            </w:r>
            <w:proofErr w:type="spellStart"/>
            <w:r>
              <w:t>Laporte</w:t>
            </w:r>
            <w:proofErr w:type="spellEnd"/>
            <w:r>
              <w:t xml:space="preserve"> selection rule</w:t>
            </w:r>
            <w:r w:rsidR="001D027E">
              <w:t>.</w:t>
            </w:r>
          </w:p>
        </w:tc>
        <w:tc>
          <w:tcPr>
            <w:tcW w:w="1170" w:type="dxa"/>
            <w:shd w:val="clear" w:color="auto" w:fill="auto"/>
          </w:tcPr>
          <w:p w:rsidR="00091AAC" w:rsidRPr="00875196" w:rsidRDefault="00091A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91AAC" w:rsidRPr="005814FF" w:rsidRDefault="00091AAC" w:rsidP="00670A67">
            <w:pPr>
              <w:jc w:val="center"/>
            </w:pPr>
            <w:r>
              <w:t>10</w:t>
            </w:r>
          </w:p>
        </w:tc>
      </w:tr>
      <w:tr w:rsidR="00091AAC" w:rsidRPr="00EF5853" w:rsidTr="001D027E">
        <w:trPr>
          <w:trHeight w:val="42"/>
        </w:trPr>
        <w:tc>
          <w:tcPr>
            <w:tcW w:w="10298" w:type="dxa"/>
            <w:gridSpan w:val="5"/>
            <w:shd w:val="clear" w:color="auto" w:fill="auto"/>
          </w:tcPr>
          <w:p w:rsidR="00AE59DD" w:rsidRPr="005814FF" w:rsidRDefault="00091AAC" w:rsidP="001D027E">
            <w:pPr>
              <w:jc w:val="center"/>
            </w:pPr>
            <w:r w:rsidRPr="005814FF">
              <w:t>(OR)</w:t>
            </w:r>
          </w:p>
        </w:tc>
      </w:tr>
      <w:tr w:rsidR="00091AAC" w:rsidRPr="00EF5853" w:rsidTr="001D027E">
        <w:trPr>
          <w:trHeight w:val="42"/>
        </w:trPr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91AAC" w:rsidRPr="00EF5853" w:rsidRDefault="00091AAC" w:rsidP="001D027E">
            <w:pPr>
              <w:jc w:val="both"/>
            </w:pPr>
            <w:r>
              <w:t xml:space="preserve">Predict the shape, symmetry elements and the point group symmetry for the following molecules. </w:t>
            </w:r>
            <w:proofErr w:type="spellStart"/>
            <w:r>
              <w:t>i</w:t>
            </w:r>
            <w:proofErr w:type="spellEnd"/>
            <w:r>
              <w:t xml:space="preserve">) Ammonia  ii) water </w:t>
            </w:r>
            <w:r w:rsidRPr="00335B89">
              <w:t xml:space="preserve">iii) </w:t>
            </w:r>
            <w:r>
              <w:t>ICl</w:t>
            </w:r>
            <w:r w:rsidRPr="00550B28">
              <w:rPr>
                <w:vertAlign w:val="subscript"/>
              </w:rPr>
              <w:t>5</w:t>
            </w:r>
            <w:r w:rsidR="00CB0A37">
              <w:t xml:space="preserve"> </w:t>
            </w:r>
            <w:r w:rsidRPr="00335B89">
              <w:t xml:space="preserve">iv)  </w:t>
            </w:r>
            <w:r>
              <w:t>[PtCl</w:t>
            </w:r>
            <w:r w:rsidRPr="00550B28">
              <w:rPr>
                <w:vertAlign w:val="subscript"/>
              </w:rPr>
              <w:t>4</w:t>
            </w:r>
            <w:r>
              <w:t>]</w:t>
            </w:r>
            <w:r w:rsidRPr="00550B28">
              <w:rPr>
                <w:vertAlign w:val="superscript"/>
              </w:rPr>
              <w:t>2-</w:t>
            </w:r>
          </w:p>
        </w:tc>
        <w:tc>
          <w:tcPr>
            <w:tcW w:w="1170" w:type="dxa"/>
            <w:shd w:val="clear" w:color="auto" w:fill="auto"/>
          </w:tcPr>
          <w:p w:rsidR="00091AAC" w:rsidRPr="00875196" w:rsidRDefault="00091A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091AAC" w:rsidRPr="005814FF" w:rsidRDefault="00091AAC" w:rsidP="00670A67">
            <w:pPr>
              <w:jc w:val="center"/>
            </w:pPr>
            <w:r>
              <w:t>12</w:t>
            </w:r>
          </w:p>
        </w:tc>
      </w:tr>
      <w:tr w:rsidR="00091AAC" w:rsidRPr="00EF5853" w:rsidTr="001D027E">
        <w:trPr>
          <w:trHeight w:val="42"/>
        </w:trPr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91AAC" w:rsidRPr="00EF5853" w:rsidRDefault="00091AAC" w:rsidP="001D027E">
            <w:pPr>
              <w:jc w:val="both"/>
            </w:pPr>
            <w:r>
              <w:t xml:space="preserve">Predict the irreducible representation for the </w:t>
            </w:r>
            <w:proofErr w:type="spellStart"/>
            <w:r>
              <w:t>vibrational</w:t>
            </w:r>
            <w:proofErr w:type="spellEnd"/>
            <w:r>
              <w:t xml:space="preserve"> modes of water molecule</w:t>
            </w:r>
            <w:r w:rsidR="00CB0A37">
              <w:t>.</w:t>
            </w:r>
          </w:p>
        </w:tc>
        <w:tc>
          <w:tcPr>
            <w:tcW w:w="1170" w:type="dxa"/>
            <w:shd w:val="clear" w:color="auto" w:fill="auto"/>
          </w:tcPr>
          <w:p w:rsidR="00091AAC" w:rsidRPr="00875196" w:rsidRDefault="00091A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091AAC" w:rsidRPr="005814FF" w:rsidRDefault="00091AAC" w:rsidP="00670A67">
            <w:pPr>
              <w:jc w:val="center"/>
            </w:pPr>
            <w:r>
              <w:t>8</w:t>
            </w:r>
          </w:p>
        </w:tc>
      </w:tr>
      <w:tr w:rsidR="00091AAC" w:rsidRPr="00EF5853" w:rsidTr="001D027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91AAC" w:rsidRPr="00EF5853" w:rsidRDefault="00091AAC" w:rsidP="00AE59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91AAC" w:rsidRPr="00875196" w:rsidRDefault="00091AAC" w:rsidP="001D027E">
            <w:pPr>
              <w:jc w:val="both"/>
              <w:rPr>
                <w:u w:val="single"/>
              </w:rPr>
            </w:pPr>
            <w:r w:rsidRPr="00AE59D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91AAC" w:rsidRPr="00875196" w:rsidRDefault="00091AA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91AAC" w:rsidRPr="005814FF" w:rsidRDefault="00091AAC" w:rsidP="00670A67">
            <w:pPr>
              <w:jc w:val="center"/>
            </w:pPr>
          </w:p>
        </w:tc>
      </w:tr>
      <w:tr w:rsidR="00091AAC" w:rsidRPr="00EF5853" w:rsidTr="001D027E">
        <w:trPr>
          <w:trHeight w:val="42"/>
        </w:trPr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91AAC" w:rsidRPr="00EF5853" w:rsidRDefault="00091AAC" w:rsidP="001D027E">
            <w:pPr>
              <w:jc w:val="both"/>
            </w:pPr>
            <w:r>
              <w:t>Discuss on the reduction formula for decomposing reducible representation to irreducible representation taking C</w:t>
            </w:r>
            <w:r w:rsidRPr="00BE000D">
              <w:rPr>
                <w:vertAlign w:val="subscript"/>
              </w:rPr>
              <w:t>2V</w:t>
            </w:r>
            <w:r>
              <w:t xml:space="preserve"> character table as example</w:t>
            </w:r>
            <w:r w:rsidR="00CB0A37">
              <w:t>.</w:t>
            </w:r>
          </w:p>
        </w:tc>
        <w:tc>
          <w:tcPr>
            <w:tcW w:w="1170" w:type="dxa"/>
            <w:shd w:val="clear" w:color="auto" w:fill="auto"/>
          </w:tcPr>
          <w:p w:rsidR="00091AAC" w:rsidRPr="00875196" w:rsidRDefault="00091A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091AAC" w:rsidRPr="005814FF" w:rsidRDefault="00091AAC" w:rsidP="00670A67">
            <w:pPr>
              <w:jc w:val="center"/>
            </w:pPr>
            <w:r>
              <w:t>12</w:t>
            </w:r>
          </w:p>
        </w:tc>
      </w:tr>
      <w:tr w:rsidR="00091AAC" w:rsidRPr="00EF5853" w:rsidTr="001D027E">
        <w:trPr>
          <w:trHeight w:val="42"/>
        </w:trPr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1AAC" w:rsidRPr="00EF5853" w:rsidRDefault="00091AAC" w:rsidP="00AE59D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91AAC" w:rsidRDefault="00091AAC" w:rsidP="001D027E">
            <w:pPr>
              <w:jc w:val="both"/>
            </w:pPr>
            <w:r>
              <w:t>Predict the structure of BCl</w:t>
            </w:r>
            <w:r w:rsidRPr="00BE000D">
              <w:rPr>
                <w:vertAlign w:val="subscript"/>
              </w:rPr>
              <w:t>3</w:t>
            </w:r>
            <w:r>
              <w:t xml:space="preserve"> after carrying out the following successive operations.</w:t>
            </w:r>
          </w:p>
          <w:p w:rsidR="00091AAC" w:rsidRPr="00A870B6" w:rsidRDefault="00AE59DD" w:rsidP="001D027E">
            <w:pPr>
              <w:jc w:val="both"/>
            </w:pPr>
            <w:r>
              <w:t xml:space="preserve">a) </w:t>
            </w:r>
            <w:r w:rsidR="00DF0BC7">
              <w:t>C</w:t>
            </w:r>
            <w:r w:rsidR="00DF0BC7" w:rsidRPr="00DF0BC7">
              <w:rPr>
                <w:vertAlign w:val="subscript"/>
              </w:rPr>
              <w:t>2</w:t>
            </w:r>
            <w:r w:rsidR="00DF0BC7">
              <w:t>C</w:t>
            </w:r>
            <w:r w:rsidR="00DF0BC7" w:rsidRPr="00DF0BC7">
              <w:rPr>
                <w:vertAlign w:val="subscript"/>
              </w:rPr>
              <w:t>3</w:t>
            </w:r>
            <w:r w:rsidR="00DF0BC7">
              <w:t>E</w:t>
            </w:r>
          </w:p>
          <w:p w:rsidR="00091AAC" w:rsidRPr="00EF5853" w:rsidRDefault="00AE59DD" w:rsidP="001D027E">
            <w:pPr>
              <w:jc w:val="both"/>
            </w:pPr>
            <w:r>
              <w:t xml:space="preserve">b) </w:t>
            </w:r>
            <w:r w:rsidR="00091AAC">
              <w:t>C</w:t>
            </w:r>
            <w:r w:rsidR="00091AAC" w:rsidRPr="00A870B6">
              <w:rPr>
                <w:vertAlign w:val="subscript"/>
              </w:rPr>
              <w:t>3</w:t>
            </w:r>
            <w:r w:rsidR="00091AAC">
              <w:t>EC</w:t>
            </w:r>
            <w:r w:rsidR="00091AAC" w:rsidRPr="00A870B6">
              <w:rPr>
                <w:vertAlign w:val="subscript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091AAC" w:rsidRPr="00875196" w:rsidRDefault="00091A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091AAC" w:rsidRPr="005814FF" w:rsidRDefault="00091AAC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1D027E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E5FBF"/>
    <w:multiLevelType w:val="hybridMultilevel"/>
    <w:tmpl w:val="F8CAF8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C176D"/>
    <w:multiLevelType w:val="hybridMultilevel"/>
    <w:tmpl w:val="21482D7A"/>
    <w:lvl w:ilvl="0" w:tplc="C0A8682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2248D"/>
    <w:multiLevelType w:val="hybridMultilevel"/>
    <w:tmpl w:val="2416E16E"/>
    <w:lvl w:ilvl="0" w:tplc="37401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333D8D"/>
    <w:multiLevelType w:val="hybridMultilevel"/>
    <w:tmpl w:val="1F6E1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357D17"/>
    <w:multiLevelType w:val="hybridMultilevel"/>
    <w:tmpl w:val="B4023B16"/>
    <w:lvl w:ilvl="0" w:tplc="9F20F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D7856"/>
    <w:multiLevelType w:val="hybridMultilevel"/>
    <w:tmpl w:val="F54AD24E"/>
    <w:lvl w:ilvl="0" w:tplc="E30E2A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2254A46"/>
    <w:multiLevelType w:val="hybridMultilevel"/>
    <w:tmpl w:val="2D4E8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3935D1"/>
    <w:multiLevelType w:val="hybridMultilevel"/>
    <w:tmpl w:val="17B6ED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2FD"/>
    <w:rsid w:val="00023B9E"/>
    <w:rsid w:val="00061821"/>
    <w:rsid w:val="00091AAC"/>
    <w:rsid w:val="000F3EFE"/>
    <w:rsid w:val="001123C1"/>
    <w:rsid w:val="001D027E"/>
    <w:rsid w:val="001D41FE"/>
    <w:rsid w:val="001D670F"/>
    <w:rsid w:val="001E2222"/>
    <w:rsid w:val="001F54D1"/>
    <w:rsid w:val="001F7E9B"/>
    <w:rsid w:val="00240C19"/>
    <w:rsid w:val="00245109"/>
    <w:rsid w:val="002D09FF"/>
    <w:rsid w:val="002D7611"/>
    <w:rsid w:val="002D76BB"/>
    <w:rsid w:val="002E005D"/>
    <w:rsid w:val="002E336A"/>
    <w:rsid w:val="002E552A"/>
    <w:rsid w:val="002F7BF7"/>
    <w:rsid w:val="00304757"/>
    <w:rsid w:val="003229FE"/>
    <w:rsid w:val="00324247"/>
    <w:rsid w:val="00380146"/>
    <w:rsid w:val="003855F1"/>
    <w:rsid w:val="003B14BC"/>
    <w:rsid w:val="003B1F06"/>
    <w:rsid w:val="003C6BB4"/>
    <w:rsid w:val="004476C7"/>
    <w:rsid w:val="0046314C"/>
    <w:rsid w:val="0046787F"/>
    <w:rsid w:val="004A389D"/>
    <w:rsid w:val="004F787A"/>
    <w:rsid w:val="00501F18"/>
    <w:rsid w:val="0050571C"/>
    <w:rsid w:val="005133D7"/>
    <w:rsid w:val="005527A4"/>
    <w:rsid w:val="005814FF"/>
    <w:rsid w:val="005A7B6C"/>
    <w:rsid w:val="005C275D"/>
    <w:rsid w:val="005D0F4A"/>
    <w:rsid w:val="005F011C"/>
    <w:rsid w:val="0062605C"/>
    <w:rsid w:val="00670A67"/>
    <w:rsid w:val="00681B25"/>
    <w:rsid w:val="006C7354"/>
    <w:rsid w:val="00703FC8"/>
    <w:rsid w:val="00725A0A"/>
    <w:rsid w:val="007326F6"/>
    <w:rsid w:val="00792B7B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91CCE"/>
    <w:rsid w:val="00AA3F2E"/>
    <w:rsid w:val="00AA5E39"/>
    <w:rsid w:val="00AA6B40"/>
    <w:rsid w:val="00AE264C"/>
    <w:rsid w:val="00AE59DD"/>
    <w:rsid w:val="00B009B1"/>
    <w:rsid w:val="00B60E7E"/>
    <w:rsid w:val="00BA539E"/>
    <w:rsid w:val="00BB5C6B"/>
    <w:rsid w:val="00BE000D"/>
    <w:rsid w:val="00BF25ED"/>
    <w:rsid w:val="00C3743D"/>
    <w:rsid w:val="00C60C6A"/>
    <w:rsid w:val="00C81140"/>
    <w:rsid w:val="00C95F18"/>
    <w:rsid w:val="00CB0A37"/>
    <w:rsid w:val="00CB2395"/>
    <w:rsid w:val="00CB7A50"/>
    <w:rsid w:val="00CE1825"/>
    <w:rsid w:val="00CE5503"/>
    <w:rsid w:val="00D05957"/>
    <w:rsid w:val="00D3698C"/>
    <w:rsid w:val="00D52ED5"/>
    <w:rsid w:val="00D62341"/>
    <w:rsid w:val="00D64FF9"/>
    <w:rsid w:val="00D93A0C"/>
    <w:rsid w:val="00D94D54"/>
    <w:rsid w:val="00DD1CC3"/>
    <w:rsid w:val="00DE0497"/>
    <w:rsid w:val="00DF0BC7"/>
    <w:rsid w:val="00E17E9E"/>
    <w:rsid w:val="00E70A47"/>
    <w:rsid w:val="00E824B7"/>
    <w:rsid w:val="00ED3B4A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059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2017-03-25T23:00:00Z</dcterms:created>
  <dcterms:modified xsi:type="dcterms:W3CDTF">2017-06-14T08:21:00Z</dcterms:modified>
</cp:coreProperties>
</file>